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552"/>
        <w:gridCol w:w="1267"/>
        <w:gridCol w:w="151"/>
        <w:gridCol w:w="425"/>
        <w:gridCol w:w="992"/>
        <w:gridCol w:w="851"/>
        <w:gridCol w:w="1701"/>
        <w:gridCol w:w="1701"/>
        <w:gridCol w:w="1701"/>
        <w:gridCol w:w="1701"/>
        <w:gridCol w:w="1701"/>
      </w:tblGrid>
      <w:tr w:rsidR="00041E89" w:rsidRPr="00221E93" w:rsidTr="00041E89">
        <w:trPr>
          <w:trHeight w:val="1253"/>
        </w:trPr>
        <w:tc>
          <w:tcPr>
            <w:tcW w:w="3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076C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076C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B10B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411A00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B10B6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</w:t>
            </w:r>
          </w:p>
          <w:p w:rsidR="00041E89" w:rsidRPr="005035F6" w:rsidRDefault="00041E89" w:rsidP="005035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1289"/>
        </w:trPr>
        <w:tc>
          <w:tcPr>
            <w:tcW w:w="1474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местного бюджета </w:t>
            </w:r>
          </w:p>
          <w:p w:rsidR="00041E89" w:rsidRPr="00221E93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плановый период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041E89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41E89" w:rsidRPr="00221E93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311"/>
        </w:trPr>
        <w:tc>
          <w:tcPr>
            <w:tcW w:w="14743" w:type="dxa"/>
            <w:gridSpan w:val="11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16167E" w:rsidRDefault="00041E89" w:rsidP="008F266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616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041E89" w:rsidRPr="00221E93" w:rsidTr="00CA7548">
        <w:trPr>
          <w:trHeight w:val="303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2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2024</w:t>
            </w: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</w:t>
            </w: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041E89" w:rsidRPr="00221E93" w:rsidTr="00CA7548">
        <w:trPr>
          <w:trHeight w:val="1108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</w:tr>
    </w:tbl>
    <w:p w:rsidR="0058131B" w:rsidRPr="00221E93" w:rsidRDefault="0058131B" w:rsidP="008F4087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4743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425"/>
        <w:gridCol w:w="1843"/>
        <w:gridCol w:w="1701"/>
        <w:gridCol w:w="1701"/>
        <w:gridCol w:w="1701"/>
        <w:gridCol w:w="1701"/>
        <w:gridCol w:w="1701"/>
      </w:tblGrid>
      <w:tr w:rsidR="00CA7548" w:rsidRPr="00CA7548" w:rsidTr="00CA7548">
        <w:trPr>
          <w:trHeight w:val="269"/>
          <w:tblHeader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8E6CD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8E6CD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8E6CD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8E6CD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4=5+6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8E6CD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8E6CD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8E6CD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8E6CD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8E6CD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7 542 069 251,73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2 799 825 721,73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4 742 243 530,00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6 766 695 788,04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2 495 837 048,04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4 270 858 740,00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5 634 914 507,24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1 684 695 127,24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3 950 219 380,00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5 535 706 861,69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1 502 071 231,69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4 033 635 630,00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2 267 237 683,03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1 079 679 753,03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1 187 557 930,00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1 938 609 231,75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964 300 221,75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974 309 010,00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1 076 337 823,03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1 076 337 823,03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960 904 831,75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960 904 831,75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1 076 337 823,03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1 076 337 823,03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960 904 831,75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960 904 831,75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1 076 337 823,03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1 076 337 823,03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960 904 831,75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960 904 831,75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271 451 420,00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2 741 930,00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268 709 490,00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271 451 420,00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2 741 930,00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268 709 490,00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271 451 420,00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2 741 930,00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268 709 490,00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3 117 554 945,92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354 893 495,92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2 762 661 450,00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3 365 881 506,67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306 554 886,67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3 059 326 620,00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2 062 831 460,00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2 062 831 460,00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2 062 831 460,00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2 062 831 460,00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2 062 831 460,00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2 062 831 460,00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2 062 831 460,00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2 062 831 460,00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2 062 831 460,00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2 062 831 460,00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2 062 831 460,00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2 062 831 460,00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304 221 535,04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304 221 535,04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275 674 841,99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275 674 841,99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304 221 535,04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304 221 535,04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275 674 841,99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275 674 841,99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304 221 535,04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304 221 535,04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275 674 841,99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275 674 841,99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F37C3C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C3C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160 732 534,37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6 328 584,37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154 403 950,00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160 297 647,48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5 062 867,48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155 234 780,00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F37C3C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C3C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160 732 534,37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6 328 584,37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154 403 950,00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160 297 647,48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5 062 867,48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155 234 780,00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F37C3C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C3C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160 732 534,37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6 328 584,37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154 403 950,00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160 297 647,48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5 062 867,48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155 234 780,00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</w:t>
            </w: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адаптированные</w:t>
            </w:r>
            <w:proofErr w:type="gramEnd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F37C3C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C3C">
              <w:rPr>
                <w:rFonts w:ascii="Times New Roman" w:hAnsi="Times New Roman" w:cs="Times New Roman"/>
                <w:color w:val="000000"/>
              </w:rPr>
              <w:lastRenderedPageBreak/>
              <w:t>01 0 02 R303М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F37C3C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C3C"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F37C3C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C3C"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318 246 740,00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6 857 210,00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311 389 530,00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318 246 740,00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6 857 210,00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311 389 530,00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318 246 740,00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6 857 210,00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311 389 530,00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49 884 516,51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8 744 096,51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48 135 697,20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6 995 277,20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49 884 516,51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8 744 096,51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48 135 697,20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6 995 277,20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49 884 516,51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8 744 096,51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48 135 697,20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6 995 277,20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178 458 574,24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178 458 574,24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166 855 197,00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166 855 197,00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в области образования, в том числе обеспечение участия в городских, краевых, всероссийских мероприятиях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71 663 304,05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71 663 304,05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64 360 926,27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64 360 926,27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11 336 655,09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11 336 655,09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10 221 895,80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10 221 895,80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11 253 995,09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11 253 995,09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10 137 895,80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10 137 895,80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11 253 995,09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11 253 995,09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10 137 895,80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10 137 895,80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60 326 648,96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60 326 648,96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54 139 030,47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54 139 030,47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57 816 594,73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57 816 594,73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52 305 021,66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52 305 021,66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57 816 594,73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57 816 594,73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52 305 021,66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52 305 021,66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2 375 070,23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2 375 070,23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1 699 024,81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1 699 024,81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2 375 070,23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2 375 070,23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1 699 024,81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1 699 024,81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263 128 529,90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260 854 409,90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2 274 120,00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241 268 310,00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241 114 970,00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256 092 869,58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256 092 869,58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232 987 089,68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232 987 089,68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системы подготовки спортивного резерва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2 822 090,32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2 668 750,32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2 822 090,32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2 668 750,32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2 150 530,00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2 150 530,00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690 908 377,10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116 708 377,10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89 434 839,60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89 434 839,60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93 078 377,10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93 078 377,10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65 804 839,60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65 804 839,60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F37C3C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C3C">
              <w:rPr>
                <w:rFonts w:ascii="Times New Roman" w:hAnsi="Times New Roman" w:cs="Times New Roman"/>
                <w:b/>
                <w:bCs/>
                <w:color w:val="000000"/>
              </w:rPr>
              <w:t>03 0 R1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F37C3C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C3C"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F37C3C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C3C"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F37C3C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C3C"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17 183 080,00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17 183 080,00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16 666 464,00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16 666 464,00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2 583 080,00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2 583 080,00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2 066 464,00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2 066 464,00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территории и проектов межевания земельных участков, находящихся в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разработку градостроительной документации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Содействие развитию </w:t>
            </w:r>
            <w:proofErr w:type="gramStart"/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жилищного</w:t>
            </w:r>
            <w:proofErr w:type="gramEnd"/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</w:t>
            </w: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жилищного</w:t>
            </w:r>
            <w:proofErr w:type="gramEnd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12 278 364,80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12 278 364,80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289 388,80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289 388,80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284 864,80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284 864,80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284 864,80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284 864,80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защищенности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11 993 500,00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11 993 500,00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11 545 486,47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11 545 486,47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7 177 977,83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7 177 977,83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11 247 754,49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11 247 754,49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7 056 522,83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7 056 522,83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11 247 754,49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11 247 754,49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7 056 522,83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7 056 522,83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1 450 204,31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1 450 204,31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726 390,16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726 390,16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1 450 204,31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1 450 204,31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726 390,16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726 390,16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9 405 030,18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9 405 030,18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6 133 872,67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6 133 872,67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9 405 030,18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9 405 030,18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6 133 872,67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6 133 872,67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392 520,00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392 520,00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392 520,00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392 520,00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значимых инициатив среди  социально ориентированных некоммерческих организаций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448 546 596,56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446 299 346,56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401 511 057,52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401 511 057,52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36 249 778,96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36 249 778,96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33 272 578,47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33 272 578,47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культурно-массовых мероприятий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84 053 221,18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81 805 971,18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2 403 480,00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156 230,00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2 403 480,00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156 230,00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2 403 480,00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156 230,00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77 338 671,28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77 338 671,28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70 461 369,41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70 461 369,41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76 958 671,28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76 958 671,28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70 081 369,41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70 081 369,41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17 752 098,80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17 752 098,80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13 827 404,52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13 827 404,52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16 273 513,80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16 273 513,80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12 123 404,52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12 123 404,52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1 478 585,00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1 478 585,00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дружественных связей между городами-побратимами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263 755 974,75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50 453 194,75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290 575 274,60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53 505 504,60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237 069 770,00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566 138,00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566 138,00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536 150,00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536 150,00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66 138,00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66 138,00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34 388,00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34 388,00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43 678 996,00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43 678 996,00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45 332 906,00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45 332 906,00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муниципального жилищного фонда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5 800 560,75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5 800 560,75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4 640 448,60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4 640 448,60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учету, организации и проведению </w:t>
            </w: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239 854 770,00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237 069 770,00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энергетики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7 576 354,50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7 576 354,50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3 706 311,85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3 706 311,85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3 309 660,00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3 309 660,00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2 226 934,60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2 226 934,60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3 194 894,50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3 194 894,50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3 194 894,50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3 194 894,50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3 194 894,50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3 194 894,50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3 194 894,50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3 194 894,50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9 816 292,84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9 816 292,84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7 671 029,19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7 671 029,19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9 141 292,84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9 141 292,84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7 383 529,19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7 383 529,19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основных средств муниципальных предприятий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1 421 177 698,27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1 086 303 598,27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334 874 100,00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1 356 073 661,96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1 019 883 561,96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336 190 100,00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603 943 590,51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603 943 590,51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546 404 308,06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546 404 308,06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5 247 651,28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5 247 651,28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4 592 615,77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4 592 615,77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5 891 148,02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5 891 148,02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5 307 375,54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5 307 375,54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9 135 750,35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9 135 750,35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8 260 083,74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8 260 083,74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B5A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</w:t>
            </w:r>
            <w:r w:rsidR="00280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мольской-на-</w:t>
            </w:r>
          </w:p>
          <w:p w:rsidR="00CA7548" w:rsidRPr="00CA7548" w:rsidRDefault="00280BF2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Амуре контрольно-счё</w:t>
            </w:r>
            <w:r w:rsidR="00CA7548"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тной палаты</w:t>
            </w:r>
            <w:r w:rsid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7 172 231,30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7 172 231,30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6 482 432,72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6 482 432,72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576 496 809,56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576 496 809,56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521 761 800,29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521 761 800,29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574 476 297,33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574 476 297,33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520 555 124,97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520 555 124,97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574 356 297,33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574 356 297,33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520 495 124,97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520 495 124,97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574 356 297,33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574 356 297,33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520 495 124,97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520 495 124,97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2 020 512,23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2 020 512,23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1 206 675,32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1 206 675,32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2 020 512,23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2 020 512,23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1 206 675,32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1 206 675,32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2 020 512,23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2 020 512,23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1 206 675,32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1 206 675,32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256 604 747,76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256 604 747,76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228 866 418,35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228 866 418,35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2 922 047,09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2 922 047,09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2 163 052,96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2 163 052,96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350 827,09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350 827,09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337 627,09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337 627,09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337 627,09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337 627,09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100 194 790,27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100 194 790,27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88 453 717,21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88 453 717,21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100 194 790,27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100 194 790,27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88 453 717,21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88 453 717,21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77 959 301,80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77 959 301,80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70 308 906,50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70 308 906,50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77 959 301,80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77 959 301,80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70 308 906,50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70 308 906,50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20 124 953,81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20 124 953,81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16 179 499,38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16 179 499,38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20 124 953,81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20 124 953,81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16 179 499,38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16 179 499,38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2 110 534,66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2 110 534,66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1 965 311,33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1 965 311,33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2 079 284,66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2 079 284,66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1 934 061,33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1 934 061,33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38 187 907,36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38 187 907,36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33 105 390,93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33 105 390,93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35 487 907,36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35 487 907,36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31 905 390,93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31 905 390,93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34 973 988,00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34 973 988,00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31 505 561,87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31 505 561,87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34 973 988,00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34 973 988,00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31 505 561,87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31 505 561,87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252 189,50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252 189,50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152 189,50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152 189,50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33 133 238,09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33 133 238,09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27 417 323,35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27 417 323,35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32 938 238,09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32 938 238,09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27 222 323,35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27 222 323,35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26 484 396,17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26 484 396,17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23 981 718,42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23 981 718,42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26 484 396,17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26 484 396,17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23 981 718,42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23 981 718,42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5 990 281,92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5 990 281,92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2 777 044,93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2 777 044,93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5 990 281,92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5 990 281,92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2 777 044,93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2 777 044,93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463 560,00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463 560,00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463 560,00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463 560,00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463 560,00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463 560,00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463 560,00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463 560,00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55 619 332,34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55 619 332,34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53 874 453,89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53 874 453,89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сведений по жилищному фонду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225 243,26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225 243,26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179 243,26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179 243,26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179 243,26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179 243,26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1 055 154,78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1 055 154,78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567 577,39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567 577,39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932 052,78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932 052,78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491 026,39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491 026,39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932 052,78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932 052,78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491 026,39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491 026,39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123 102,00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123 102,00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123 102,00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123 102,00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8 565 510,00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8 565 510,00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8 540 310,00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8 540 310,00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4 285 600,00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4 285 600,00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4 260 400,00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4 260 400,00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4 285 600,00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4 285 600,00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4 260 400,00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4 260 400,00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4 128 910,00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4 128 910,00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4 128 910,00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4 128 910,00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3 728 810,00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3 728 810,00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3 728 810,00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3 728 810,00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44 711 628,70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44 711 628,70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43 997 719,72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43 997 719,72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3 868 628,70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3 868 628,70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3 156 219,72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3 156 219,72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3 868 628,70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3 868 628,70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3 156 219,72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3 156 219,72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4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12 530 313,00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12 530 313,00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11 331 446,80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11 331 446,80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12 530 313,00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12 530 313,00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11 331 446,80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11 331 446,80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334 874 100,00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334 874 100,00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336 190 100,00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336 190 100,00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6 697 540,00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6 697 540,00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6 438 650,00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6 438 650,00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6 697 540,00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6 697 540,00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6 438 650,00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6 438 650,00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6 633 220,00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6 633 220,00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6 350 210,00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6 350 210,00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88 440,00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65 290,00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65 290,00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65 290,00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178 000 370,00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178 000 370,00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179 004 090,00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179 004 090,00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3 509 880,00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3 509 880,00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3 509 880,00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3 509 880,00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175 494 210,00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175 494 210,00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175 494 210,00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175 494 210,00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1 813 020,00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1 813 020,00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1 824 080,00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1 824 080,00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1 212 065,00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1 212 065,00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1 223 125,00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1 212 065,00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1 212 065,00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1 223 125,00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3 024 090,00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</w:t>
            </w: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12 774 760,00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12 774 760,00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13 339 150,00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13 339 150,00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2 995 700,94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2 995 700,94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3 560 090,94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3 560 090,94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2 995 700,94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2 995 700,94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3 560 090,94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3 560 090,94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220 421 900,00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220 421 900,00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244 279 475,55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244 279 475,55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A7548" w:rsidRPr="00CA7548" w:rsidTr="00CA7548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1351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8 963 246 950,00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3 886 129 320,00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5 077 117 630,00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8 122 769 450,00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3 515 720 610,00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7548" w:rsidRPr="00CA7548" w:rsidRDefault="00CA7548" w:rsidP="00CA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4 607 048 840,00</w:t>
            </w:r>
          </w:p>
        </w:tc>
      </w:tr>
    </w:tbl>
    <w:p w:rsidR="003E165F" w:rsidRDefault="003E165F" w:rsidP="00E3186F">
      <w:pPr>
        <w:spacing w:after="0" w:line="240" w:lineRule="auto"/>
        <w:jc w:val="center"/>
      </w:pPr>
    </w:p>
    <w:p w:rsidR="008F4087" w:rsidRDefault="00DB2411" w:rsidP="005035F6">
      <w:pPr>
        <w:spacing w:after="0" w:line="240" w:lineRule="auto"/>
        <w:jc w:val="center"/>
      </w:pPr>
      <w:r w:rsidRPr="00DB2411">
        <w:t>__________</w:t>
      </w:r>
    </w:p>
    <w:sectPr w:rsidR="008F4087" w:rsidSect="00F37C3C">
      <w:headerReference w:type="default" r:id="rId7"/>
      <w:footerReference w:type="default" r:id="rId8"/>
      <w:pgSz w:w="16901" w:h="11950" w:orient="landscape"/>
      <w:pgMar w:top="1985" w:right="1134" w:bottom="680" w:left="1134" w:header="720" w:footer="720" w:gutter="0"/>
      <w:pgNumType w:start="226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B64" w:rsidRDefault="00B10B64">
      <w:pPr>
        <w:spacing w:after="0" w:line="240" w:lineRule="auto"/>
      </w:pPr>
      <w:r>
        <w:separator/>
      </w:r>
    </w:p>
  </w:endnote>
  <w:endnote w:type="continuationSeparator" w:id="0">
    <w:p w:rsidR="00B10B64" w:rsidRDefault="00B10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B64" w:rsidRDefault="00B10B64" w:rsidP="003E165F">
    <w:pPr>
      <w:framePr w:w="4535" w:h="239" w:wrap="auto" w:vAnchor="text" w:hAnchor="page" w:x="6211" w:y="-9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B64" w:rsidRDefault="00B10B64">
      <w:pPr>
        <w:spacing w:after="0" w:line="240" w:lineRule="auto"/>
      </w:pPr>
      <w:r>
        <w:separator/>
      </w:r>
    </w:p>
  </w:footnote>
  <w:footnote w:type="continuationSeparator" w:id="0">
    <w:p w:rsidR="00B10B64" w:rsidRDefault="00B10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388663"/>
      <w:docPartObj>
        <w:docPartGallery w:val="Page Numbers (Top of Page)"/>
        <w:docPartUnique/>
      </w:docPartObj>
    </w:sdtPr>
    <w:sdtEndPr/>
    <w:sdtContent>
      <w:p w:rsidR="00B10B64" w:rsidRDefault="00B10B64" w:rsidP="00D36F50">
        <w:pPr>
          <w:pStyle w:val="a3"/>
          <w:jc w:val="center"/>
        </w:pPr>
        <w:r w:rsidRPr="00A37C62">
          <w:rPr>
            <w:rFonts w:ascii="Times New Roman CYR" w:hAnsi="Times New Roman CYR"/>
            <w:sz w:val="24"/>
            <w:szCs w:val="24"/>
          </w:rPr>
          <w:fldChar w:fldCharType="begin"/>
        </w:r>
        <w:r w:rsidRPr="00A37C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A37C62">
          <w:rPr>
            <w:rFonts w:ascii="Times New Roman CYR" w:hAnsi="Times New Roman CYR"/>
            <w:sz w:val="24"/>
            <w:szCs w:val="24"/>
          </w:rPr>
          <w:fldChar w:fldCharType="separate"/>
        </w:r>
        <w:r w:rsidR="00645B5A">
          <w:rPr>
            <w:rFonts w:ascii="Times New Roman CYR" w:hAnsi="Times New Roman CYR"/>
            <w:noProof/>
            <w:sz w:val="24"/>
            <w:szCs w:val="24"/>
          </w:rPr>
          <w:t>303</w:t>
        </w:r>
        <w:r w:rsidRPr="00A37C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D66"/>
    <w:rsid w:val="00001B27"/>
    <w:rsid w:val="000076C8"/>
    <w:rsid w:val="00033F58"/>
    <w:rsid w:val="00041E89"/>
    <w:rsid w:val="00053175"/>
    <w:rsid w:val="00064A70"/>
    <w:rsid w:val="00080F0B"/>
    <w:rsid w:val="00092AB9"/>
    <w:rsid w:val="00096875"/>
    <w:rsid w:val="000A5833"/>
    <w:rsid w:val="000E2CF8"/>
    <w:rsid w:val="00126E5E"/>
    <w:rsid w:val="00127D96"/>
    <w:rsid w:val="00131A55"/>
    <w:rsid w:val="001351E9"/>
    <w:rsid w:val="00161297"/>
    <w:rsid w:val="0016167E"/>
    <w:rsid w:val="0016758F"/>
    <w:rsid w:val="00195FD8"/>
    <w:rsid w:val="001970D4"/>
    <w:rsid w:val="001A089A"/>
    <w:rsid w:val="001A2FFB"/>
    <w:rsid w:val="001C0279"/>
    <w:rsid w:val="001F09D5"/>
    <w:rsid w:val="001F3384"/>
    <w:rsid w:val="00207283"/>
    <w:rsid w:val="00215766"/>
    <w:rsid w:val="00221E93"/>
    <w:rsid w:val="00223F09"/>
    <w:rsid w:val="00245B4E"/>
    <w:rsid w:val="00253E81"/>
    <w:rsid w:val="00257302"/>
    <w:rsid w:val="00264387"/>
    <w:rsid w:val="00277A4E"/>
    <w:rsid w:val="00280BF2"/>
    <w:rsid w:val="002F3C94"/>
    <w:rsid w:val="00353004"/>
    <w:rsid w:val="00356FF8"/>
    <w:rsid w:val="00391E57"/>
    <w:rsid w:val="003D6803"/>
    <w:rsid w:val="003E09DA"/>
    <w:rsid w:val="003E165F"/>
    <w:rsid w:val="003E7785"/>
    <w:rsid w:val="00411A00"/>
    <w:rsid w:val="004168E9"/>
    <w:rsid w:val="00422389"/>
    <w:rsid w:val="00447DA3"/>
    <w:rsid w:val="00495BB3"/>
    <w:rsid w:val="004A01F6"/>
    <w:rsid w:val="004D06AC"/>
    <w:rsid w:val="004F0B06"/>
    <w:rsid w:val="004F2F07"/>
    <w:rsid w:val="005035F6"/>
    <w:rsid w:val="00507081"/>
    <w:rsid w:val="005141D7"/>
    <w:rsid w:val="00530DF6"/>
    <w:rsid w:val="00535C64"/>
    <w:rsid w:val="00537610"/>
    <w:rsid w:val="005440BD"/>
    <w:rsid w:val="00550CEB"/>
    <w:rsid w:val="00550D66"/>
    <w:rsid w:val="00564F08"/>
    <w:rsid w:val="0058131B"/>
    <w:rsid w:val="005A2499"/>
    <w:rsid w:val="005A56ED"/>
    <w:rsid w:val="00621F7F"/>
    <w:rsid w:val="006238CF"/>
    <w:rsid w:val="00645B5A"/>
    <w:rsid w:val="00650EE1"/>
    <w:rsid w:val="006819F8"/>
    <w:rsid w:val="0068578B"/>
    <w:rsid w:val="00686B4A"/>
    <w:rsid w:val="006B7437"/>
    <w:rsid w:val="006C5C4F"/>
    <w:rsid w:val="006C5CB7"/>
    <w:rsid w:val="006D76A0"/>
    <w:rsid w:val="006F09A8"/>
    <w:rsid w:val="0074776C"/>
    <w:rsid w:val="00754357"/>
    <w:rsid w:val="007557B6"/>
    <w:rsid w:val="007A292B"/>
    <w:rsid w:val="007B6AD8"/>
    <w:rsid w:val="007D0772"/>
    <w:rsid w:val="007D7A3A"/>
    <w:rsid w:val="00820543"/>
    <w:rsid w:val="00823432"/>
    <w:rsid w:val="00854395"/>
    <w:rsid w:val="008626DF"/>
    <w:rsid w:val="0087059C"/>
    <w:rsid w:val="00877802"/>
    <w:rsid w:val="008933F0"/>
    <w:rsid w:val="008A0DF3"/>
    <w:rsid w:val="008A7391"/>
    <w:rsid w:val="008B18CF"/>
    <w:rsid w:val="008B297E"/>
    <w:rsid w:val="008C7087"/>
    <w:rsid w:val="008E1948"/>
    <w:rsid w:val="008E6CD8"/>
    <w:rsid w:val="008F266E"/>
    <w:rsid w:val="008F4087"/>
    <w:rsid w:val="00911332"/>
    <w:rsid w:val="009463FD"/>
    <w:rsid w:val="00965540"/>
    <w:rsid w:val="00971F90"/>
    <w:rsid w:val="00972526"/>
    <w:rsid w:val="00987616"/>
    <w:rsid w:val="009A4D60"/>
    <w:rsid w:val="009D03FA"/>
    <w:rsid w:val="00A37C62"/>
    <w:rsid w:val="00A418A7"/>
    <w:rsid w:val="00A73C0C"/>
    <w:rsid w:val="00A8215A"/>
    <w:rsid w:val="00A856E3"/>
    <w:rsid w:val="00A97B21"/>
    <w:rsid w:val="00AA1729"/>
    <w:rsid w:val="00AA4E9B"/>
    <w:rsid w:val="00AA5B6F"/>
    <w:rsid w:val="00AE2AC4"/>
    <w:rsid w:val="00AE6CCD"/>
    <w:rsid w:val="00AF5C3C"/>
    <w:rsid w:val="00B10B64"/>
    <w:rsid w:val="00BA5D96"/>
    <w:rsid w:val="00BD4493"/>
    <w:rsid w:val="00C05850"/>
    <w:rsid w:val="00C14FF4"/>
    <w:rsid w:val="00C5058F"/>
    <w:rsid w:val="00C518E9"/>
    <w:rsid w:val="00C65531"/>
    <w:rsid w:val="00C970C4"/>
    <w:rsid w:val="00CA6759"/>
    <w:rsid w:val="00CA7548"/>
    <w:rsid w:val="00CC6E15"/>
    <w:rsid w:val="00D103E8"/>
    <w:rsid w:val="00D36F50"/>
    <w:rsid w:val="00D64AB8"/>
    <w:rsid w:val="00D85BE2"/>
    <w:rsid w:val="00DB2411"/>
    <w:rsid w:val="00DB2EF7"/>
    <w:rsid w:val="00DF388B"/>
    <w:rsid w:val="00DF7230"/>
    <w:rsid w:val="00DF7D94"/>
    <w:rsid w:val="00E05FBE"/>
    <w:rsid w:val="00E116E4"/>
    <w:rsid w:val="00E3186F"/>
    <w:rsid w:val="00E36F53"/>
    <w:rsid w:val="00E41BF6"/>
    <w:rsid w:val="00E516D9"/>
    <w:rsid w:val="00E53973"/>
    <w:rsid w:val="00E67E72"/>
    <w:rsid w:val="00E73682"/>
    <w:rsid w:val="00E92057"/>
    <w:rsid w:val="00EF56CD"/>
    <w:rsid w:val="00F14A82"/>
    <w:rsid w:val="00F17DFA"/>
    <w:rsid w:val="00F37C3C"/>
    <w:rsid w:val="00F414B6"/>
    <w:rsid w:val="00F545CA"/>
    <w:rsid w:val="00F655BD"/>
    <w:rsid w:val="00FB4A30"/>
    <w:rsid w:val="00FB7B09"/>
    <w:rsid w:val="00FC20D2"/>
    <w:rsid w:val="00FC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127</Pages>
  <Words>17827</Words>
  <Characters>101618</Characters>
  <Application>Microsoft Office Word</Application>
  <DocSecurity>0</DocSecurity>
  <Lines>846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16:43:25</dc:subject>
  <dc:creator>Keysystems.DWH.ReportDesigner</dc:creator>
  <cp:lastModifiedBy>Нечай И.Н.</cp:lastModifiedBy>
  <cp:revision>8</cp:revision>
  <cp:lastPrinted>2022-11-02T04:26:00Z</cp:lastPrinted>
  <dcterms:created xsi:type="dcterms:W3CDTF">2022-12-06T02:36:00Z</dcterms:created>
  <dcterms:modified xsi:type="dcterms:W3CDTF">2022-12-08T00:12:00Z</dcterms:modified>
</cp:coreProperties>
</file>